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D051E" w14:textId="1B82856A" w:rsidR="00463C45" w:rsidRPr="00BC1F37" w:rsidRDefault="00BC1F37" w:rsidP="00463C45">
      <w:pPr>
        <w:jc w:val="center"/>
        <w:rPr>
          <w:b/>
          <w:bCs/>
        </w:rPr>
      </w:pPr>
      <w:r w:rsidRPr="00BC1F37">
        <w:rPr>
          <w:b/>
          <w:bCs/>
        </w:rPr>
        <w:t xml:space="preserve">Regular Board Meeting Minutes </w:t>
      </w:r>
    </w:p>
    <w:p w14:paraId="63F39C7E" w14:textId="77777777" w:rsidR="00BC1F37" w:rsidRPr="00BC1F37" w:rsidRDefault="00BC1F37" w:rsidP="00463C45">
      <w:pPr>
        <w:jc w:val="center"/>
        <w:rPr>
          <w:b/>
          <w:bCs/>
        </w:rPr>
      </w:pPr>
    </w:p>
    <w:p w14:paraId="6634A8CE" w14:textId="1E4B7A71" w:rsidR="00BC1F37" w:rsidRPr="00BC1F37" w:rsidRDefault="00BC1F37" w:rsidP="00463C45">
      <w:pPr>
        <w:jc w:val="center"/>
        <w:rPr>
          <w:b/>
          <w:bCs/>
        </w:rPr>
      </w:pPr>
      <w:r w:rsidRPr="00BC1F37">
        <w:rPr>
          <w:b/>
          <w:bCs/>
        </w:rPr>
        <w:t>January 8, 2024</w:t>
      </w:r>
    </w:p>
    <w:p w14:paraId="125CE920" w14:textId="464C06B5" w:rsidR="00463C45" w:rsidRDefault="00463C45" w:rsidP="00463C45">
      <w:pPr>
        <w:jc w:val="center"/>
      </w:pPr>
    </w:p>
    <w:p w14:paraId="34830A18" w14:textId="2021B231" w:rsidR="002117EB" w:rsidRDefault="001D1A1B" w:rsidP="00635D28">
      <w:pPr>
        <w:rPr>
          <w:b/>
          <w:bCs/>
          <w:sz w:val="20"/>
          <w:szCs w:val="20"/>
        </w:rPr>
      </w:pPr>
      <w:r>
        <w:t>The Litchfield Park District Board of Commissioners met on Wednesday 8</w:t>
      </w:r>
      <w:r w:rsidRPr="001D1A1B">
        <w:rPr>
          <w:vertAlign w:val="superscript"/>
        </w:rPr>
        <w:t>th</w:t>
      </w:r>
      <w:r>
        <w:t xml:space="preserve"> of January 2025 at the Litchfield Community Center, located at 1100 South State Street, in Litchfield, Illinois.</w:t>
      </w:r>
    </w:p>
    <w:p w14:paraId="49663CF1" w14:textId="77777777" w:rsidR="001D1A1B" w:rsidRDefault="001D1A1B" w:rsidP="00635D2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0F7019F2" w14:textId="77777777" w:rsidR="001D1A1B" w:rsidRDefault="001D1A1B" w:rsidP="00635D28">
      <w:pPr>
        <w:rPr>
          <w:sz w:val="20"/>
          <w:szCs w:val="20"/>
        </w:rPr>
      </w:pPr>
      <w:r>
        <w:rPr>
          <w:sz w:val="20"/>
          <w:szCs w:val="20"/>
        </w:rPr>
        <w:t xml:space="preserve">President Heyen called the meeting at 7:00pm </w:t>
      </w:r>
    </w:p>
    <w:p w14:paraId="4AF3B3E3" w14:textId="77777777" w:rsidR="001D1A1B" w:rsidRDefault="001D1A1B" w:rsidP="00635D28">
      <w:pPr>
        <w:rPr>
          <w:sz w:val="20"/>
          <w:szCs w:val="20"/>
        </w:rPr>
      </w:pPr>
    </w:p>
    <w:p w14:paraId="15558F43" w14:textId="77777777" w:rsidR="001D1A1B" w:rsidRDefault="001D1A1B" w:rsidP="001D1A1B">
      <w:pPr>
        <w:pStyle w:val="NoSpacing"/>
      </w:pPr>
      <w:r>
        <w:t>Roll Call – Present: Jeff Heyen, Katie Cross, Brian Kulick, Kaitlin Fenton, Christopher Bates, Blake Middleton</w:t>
      </w:r>
    </w:p>
    <w:p w14:paraId="181AC776" w14:textId="77777777" w:rsidR="001D1A1B" w:rsidRDefault="001D1A1B" w:rsidP="001D1A1B">
      <w:pPr>
        <w:pStyle w:val="NoSpacing"/>
      </w:pPr>
      <w:r>
        <w:t xml:space="preserve">                   Absent: Sherry Bergschneider </w:t>
      </w:r>
    </w:p>
    <w:p w14:paraId="219E2648" w14:textId="77777777" w:rsidR="001D1A1B" w:rsidRDefault="001D1A1B" w:rsidP="001D1A1B">
      <w:pPr>
        <w:pStyle w:val="NoSpacing"/>
      </w:pPr>
    </w:p>
    <w:p w14:paraId="604AA0EF" w14:textId="491B03C7" w:rsidR="009141E2" w:rsidRDefault="001D1A1B" w:rsidP="001D1A1B">
      <w:pPr>
        <w:pStyle w:val="NoSpacing"/>
      </w:pPr>
      <w:r>
        <w:t xml:space="preserve">Motion to accept the minutes from the December </w:t>
      </w:r>
      <w:r w:rsidR="005301FB">
        <w:t>4,2024 meeting was made by Christopher Bates, seconded by Blake Middleton.  Motion carried.</w:t>
      </w:r>
      <w:r w:rsidR="009141E2" w:rsidRPr="009141E2">
        <w:t xml:space="preserve">  </w:t>
      </w:r>
    </w:p>
    <w:p w14:paraId="5FB79348" w14:textId="50658925" w:rsidR="00747FED" w:rsidRDefault="00747FED" w:rsidP="00635D28">
      <w:pPr>
        <w:rPr>
          <w:sz w:val="20"/>
          <w:szCs w:val="20"/>
        </w:rPr>
      </w:pPr>
    </w:p>
    <w:p w14:paraId="54FD1842" w14:textId="77777777" w:rsidR="00747FED" w:rsidRPr="009141E2" w:rsidRDefault="00747FED" w:rsidP="00635D28">
      <w:pPr>
        <w:rPr>
          <w:sz w:val="20"/>
          <w:szCs w:val="20"/>
        </w:rPr>
      </w:pPr>
    </w:p>
    <w:p w14:paraId="5CFDD0C8" w14:textId="10E20DAF" w:rsidR="00CF73E5" w:rsidRDefault="00CF73E5" w:rsidP="00CF73E5">
      <w:pPr>
        <w:rPr>
          <w:b/>
        </w:rPr>
      </w:pPr>
      <w:r w:rsidRPr="009F4469">
        <w:rPr>
          <w:b/>
        </w:rPr>
        <w:t xml:space="preserve">A motion to accept the minutes from the </w:t>
      </w:r>
      <w:r w:rsidR="0081544D">
        <w:rPr>
          <w:b/>
        </w:rPr>
        <w:t>December 4th</w:t>
      </w:r>
      <w:r w:rsidRPr="009F4469">
        <w:rPr>
          <w:b/>
        </w:rPr>
        <w:t>, 202</w:t>
      </w:r>
      <w:r>
        <w:rPr>
          <w:b/>
        </w:rPr>
        <w:t>4</w:t>
      </w:r>
      <w:r w:rsidRPr="009F4469">
        <w:rPr>
          <w:b/>
        </w:rPr>
        <w:t xml:space="preserve"> meeting.      </w:t>
      </w:r>
    </w:p>
    <w:p w14:paraId="1FA03933" w14:textId="77777777" w:rsidR="002117EB" w:rsidRDefault="002117EB" w:rsidP="00635D28">
      <w:pPr>
        <w:rPr>
          <w:b/>
          <w:bCs/>
          <w:sz w:val="20"/>
          <w:szCs w:val="20"/>
        </w:rPr>
      </w:pPr>
    </w:p>
    <w:p w14:paraId="42CDC70C" w14:textId="48F4116E" w:rsidR="009141E2" w:rsidRPr="00CF73E5" w:rsidRDefault="005301FB" w:rsidP="00635D28">
      <w:pPr>
        <w:rPr>
          <w:b/>
          <w:bCs/>
        </w:rPr>
      </w:pPr>
      <w:r>
        <w:rPr>
          <w:b/>
          <w:bCs/>
        </w:rPr>
        <w:t>Financial Reports: For December 2024</w:t>
      </w:r>
    </w:p>
    <w:p w14:paraId="2357BA04" w14:textId="60BF0A61" w:rsidR="009141E2" w:rsidRDefault="009141E2" w:rsidP="00635D28">
      <w:pPr>
        <w:rPr>
          <w:sz w:val="20"/>
          <w:szCs w:val="20"/>
        </w:rPr>
      </w:pPr>
      <w:r>
        <w:rPr>
          <w:sz w:val="20"/>
          <w:szCs w:val="20"/>
        </w:rPr>
        <w:t>Monthly Balances</w:t>
      </w:r>
    </w:p>
    <w:p w14:paraId="1BFE1590" w14:textId="3A05D342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Receipts Deposit Detail</w:t>
      </w:r>
    </w:p>
    <w:p w14:paraId="0C8654DC" w14:textId="7AB7E8C9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Disbursements/Bills</w:t>
      </w:r>
    </w:p>
    <w:p w14:paraId="7C6A6B6A" w14:textId="0FCA104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Monthly &amp; YTD Profit &amp; Loss</w:t>
      </w:r>
    </w:p>
    <w:p w14:paraId="55DFA931" w14:textId="511215C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Profit Loss Between Fiscal Years</w:t>
      </w:r>
    </w:p>
    <w:p w14:paraId="774C3C62" w14:textId="77777777" w:rsidR="005301FB" w:rsidRDefault="005301FB" w:rsidP="00635D28">
      <w:pPr>
        <w:rPr>
          <w:sz w:val="20"/>
          <w:szCs w:val="20"/>
        </w:rPr>
      </w:pPr>
    </w:p>
    <w:p w14:paraId="44BABDD8" w14:textId="6E1C1EAE" w:rsidR="005301FB" w:rsidRDefault="005301FB" w:rsidP="00635D28">
      <w:pPr>
        <w:rPr>
          <w:sz w:val="20"/>
          <w:szCs w:val="20"/>
        </w:rPr>
      </w:pPr>
      <w:r>
        <w:rPr>
          <w:sz w:val="20"/>
          <w:szCs w:val="20"/>
        </w:rPr>
        <w:t xml:space="preserve">Motion to accept financial reports were made by Brian Kulick, Seconded by Katie Cross.  Motion carried.  </w:t>
      </w:r>
    </w:p>
    <w:p w14:paraId="3DDAC11F" w14:textId="0C2F9AD5" w:rsidR="002117EB" w:rsidRDefault="002117EB" w:rsidP="00635D28">
      <w:pPr>
        <w:rPr>
          <w:sz w:val="20"/>
          <w:szCs w:val="20"/>
        </w:rPr>
      </w:pPr>
    </w:p>
    <w:p w14:paraId="19538552" w14:textId="35FFEFBB" w:rsidR="002117EB" w:rsidRDefault="002117EB" w:rsidP="00635D28">
      <w:pPr>
        <w:rPr>
          <w:b/>
          <w:bCs/>
          <w:sz w:val="20"/>
          <w:szCs w:val="20"/>
        </w:rPr>
      </w:pPr>
      <w:r w:rsidRPr="002117EB">
        <w:rPr>
          <w:b/>
          <w:bCs/>
          <w:sz w:val="20"/>
          <w:szCs w:val="20"/>
        </w:rPr>
        <w:t>Committee Reports</w:t>
      </w:r>
    </w:p>
    <w:p w14:paraId="369CA80F" w14:textId="42F91D61" w:rsidR="008B225B" w:rsidRDefault="008B225B" w:rsidP="00635D28">
      <w:pPr>
        <w:rPr>
          <w:b/>
          <w:bCs/>
          <w:sz w:val="20"/>
          <w:szCs w:val="20"/>
        </w:rPr>
      </w:pPr>
    </w:p>
    <w:p w14:paraId="2F0A5515" w14:textId="2C0ACAE9" w:rsidR="008B225B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Park Maintenance</w:t>
      </w:r>
      <w:r>
        <w:rPr>
          <w:sz w:val="20"/>
          <w:szCs w:val="20"/>
        </w:rPr>
        <w:t xml:space="preserve"> by Blake Middleton</w:t>
      </w:r>
    </w:p>
    <w:p w14:paraId="351709C9" w14:textId="0E88E6DF" w:rsidR="00E15540" w:rsidRPr="005301FB" w:rsidRDefault="00747FED" w:rsidP="005301FB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5301FB">
        <w:rPr>
          <w:sz w:val="20"/>
          <w:szCs w:val="20"/>
        </w:rPr>
        <w:t>No Report</w:t>
      </w:r>
    </w:p>
    <w:p w14:paraId="55B1B966" w14:textId="0F44E918" w:rsidR="00496D6B" w:rsidRPr="00CA450D" w:rsidRDefault="00496D6B" w:rsidP="00CA450D">
      <w:pPr>
        <w:rPr>
          <w:sz w:val="20"/>
          <w:szCs w:val="20"/>
        </w:rPr>
      </w:pPr>
    </w:p>
    <w:p w14:paraId="694E1068" w14:textId="17AF9EA7" w:rsidR="008B225B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Ball Parks</w:t>
      </w:r>
      <w:r>
        <w:rPr>
          <w:sz w:val="20"/>
          <w:szCs w:val="20"/>
        </w:rPr>
        <w:t xml:space="preserve"> by Sherry Bergschneider</w:t>
      </w:r>
    </w:p>
    <w:p w14:paraId="47661DD2" w14:textId="71992025" w:rsidR="002E623D" w:rsidRPr="00A77B0D" w:rsidRDefault="00747FED" w:rsidP="00A77B0D">
      <w:pPr>
        <w:rPr>
          <w:sz w:val="20"/>
          <w:szCs w:val="20"/>
        </w:rPr>
      </w:pPr>
      <w:r>
        <w:rPr>
          <w:sz w:val="20"/>
          <w:szCs w:val="20"/>
        </w:rPr>
        <w:t>No Report</w:t>
      </w:r>
    </w:p>
    <w:p w14:paraId="2AC5CD7F" w14:textId="77777777" w:rsidR="00496D6B" w:rsidRDefault="00496D6B" w:rsidP="008B225B">
      <w:pPr>
        <w:rPr>
          <w:sz w:val="20"/>
          <w:szCs w:val="20"/>
        </w:rPr>
      </w:pPr>
    </w:p>
    <w:p w14:paraId="3894FBD5" w14:textId="40E265FB" w:rsidR="008B225B" w:rsidRDefault="008B225B" w:rsidP="008B225B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Community Center</w:t>
      </w:r>
      <w:r w:rsidR="00503794">
        <w:rPr>
          <w:b/>
          <w:bCs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by Katie Cross</w:t>
      </w:r>
    </w:p>
    <w:p w14:paraId="42FF2879" w14:textId="6E62A589" w:rsidR="00541257" w:rsidRPr="005301FB" w:rsidRDefault="00541257" w:rsidP="005301FB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5301FB">
        <w:rPr>
          <w:sz w:val="20"/>
          <w:szCs w:val="20"/>
        </w:rPr>
        <w:t>Discuss Community Center Rental Comparison (202</w:t>
      </w:r>
      <w:r w:rsidR="001D14A5" w:rsidRPr="005301FB">
        <w:rPr>
          <w:sz w:val="20"/>
          <w:szCs w:val="20"/>
        </w:rPr>
        <w:t>3</w:t>
      </w:r>
      <w:r w:rsidRPr="005301FB">
        <w:rPr>
          <w:sz w:val="20"/>
          <w:szCs w:val="20"/>
        </w:rPr>
        <w:t xml:space="preserve"> vs 202</w:t>
      </w:r>
      <w:r w:rsidR="001D14A5" w:rsidRPr="005301FB">
        <w:rPr>
          <w:sz w:val="20"/>
          <w:szCs w:val="20"/>
        </w:rPr>
        <w:t>4</w:t>
      </w:r>
      <w:r w:rsidRPr="005301FB">
        <w:rPr>
          <w:sz w:val="20"/>
          <w:szCs w:val="20"/>
        </w:rPr>
        <w:t xml:space="preserve">) Last month we talked about community center rentals being down this year.  After comparing receipts between 2023 and 2024, it was determined that we are only $707.00 less this year as compared to the same timeframe as last year. We aren’t doing as bad as we thought.  </w:t>
      </w:r>
    </w:p>
    <w:p w14:paraId="2DDC46AF" w14:textId="77777777" w:rsidR="00541257" w:rsidRPr="005301FB" w:rsidRDefault="00541257" w:rsidP="008B225B">
      <w:pPr>
        <w:rPr>
          <w:sz w:val="20"/>
          <w:szCs w:val="20"/>
        </w:rPr>
      </w:pPr>
    </w:p>
    <w:p w14:paraId="6AE8274D" w14:textId="77777777" w:rsidR="00747FED" w:rsidRPr="005301FB" w:rsidRDefault="00747FED" w:rsidP="00CA450D">
      <w:pPr>
        <w:rPr>
          <w:sz w:val="20"/>
          <w:szCs w:val="20"/>
        </w:rPr>
      </w:pPr>
    </w:p>
    <w:p w14:paraId="4B5C6A13" w14:textId="3733E1C0" w:rsidR="008B225B" w:rsidRPr="005301FB" w:rsidRDefault="008B225B" w:rsidP="00A77B0D">
      <w:pPr>
        <w:rPr>
          <w:sz w:val="20"/>
          <w:szCs w:val="20"/>
        </w:rPr>
      </w:pPr>
      <w:r w:rsidRPr="005301FB">
        <w:rPr>
          <w:sz w:val="20"/>
          <w:szCs w:val="20"/>
          <w:u w:val="single"/>
        </w:rPr>
        <w:t>Recreation/Reinvesting</w:t>
      </w:r>
      <w:r w:rsidRPr="005301FB">
        <w:rPr>
          <w:sz w:val="20"/>
          <w:szCs w:val="20"/>
        </w:rPr>
        <w:t xml:space="preserve"> by Kaitlyn F</w:t>
      </w:r>
      <w:r w:rsidR="00A77B0D" w:rsidRPr="005301FB">
        <w:rPr>
          <w:sz w:val="20"/>
          <w:szCs w:val="20"/>
        </w:rPr>
        <w:t>enton</w:t>
      </w:r>
    </w:p>
    <w:p w14:paraId="12DEB145" w14:textId="61937404" w:rsidR="008B225B" w:rsidRPr="005301FB" w:rsidRDefault="00747FED" w:rsidP="005301FB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5301FB">
        <w:rPr>
          <w:b/>
          <w:bCs/>
          <w:sz w:val="20"/>
          <w:szCs w:val="20"/>
        </w:rPr>
        <w:t>Report on Visit with Santa.</w:t>
      </w:r>
      <w:r w:rsidR="00541257" w:rsidRPr="005301FB">
        <w:rPr>
          <w:sz w:val="20"/>
          <w:szCs w:val="20"/>
        </w:rPr>
        <w:t xml:space="preserve">  Visit with Santa was a huge success this year.  Approximately 100 children interacted with Santa</w:t>
      </w:r>
      <w:r w:rsidR="001D14A5" w:rsidRPr="005301FB">
        <w:rPr>
          <w:sz w:val="20"/>
          <w:szCs w:val="20"/>
        </w:rPr>
        <w:t xml:space="preserve">.  </w:t>
      </w:r>
      <w:r w:rsidR="00541257" w:rsidRPr="005301FB">
        <w:rPr>
          <w:sz w:val="20"/>
          <w:szCs w:val="20"/>
        </w:rPr>
        <w:t xml:space="preserve">Professor Longhair the crowd with magic and balloon animals.  Litchfield Royalty and McDonalds was in charge of the crafts.  The kids enjoyed making reindeer bait.  </w:t>
      </w:r>
      <w:r w:rsidR="001D14A5" w:rsidRPr="005301FB">
        <w:rPr>
          <w:sz w:val="20"/>
          <w:szCs w:val="20"/>
        </w:rPr>
        <w:t xml:space="preserve">We collected can goods along with $410.00 in cash, which was donated to the food pantry </w:t>
      </w:r>
    </w:p>
    <w:p w14:paraId="23BF4A7C" w14:textId="4C2B4FAB" w:rsidR="00496D6B" w:rsidRDefault="00747FED" w:rsidP="005301FB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5301FB">
        <w:rPr>
          <w:b/>
          <w:bCs/>
          <w:sz w:val="20"/>
          <w:szCs w:val="20"/>
        </w:rPr>
        <w:t>Update on Pickel Ball Tournament.</w:t>
      </w:r>
      <w:r w:rsidR="001D14A5" w:rsidRPr="005301FB">
        <w:rPr>
          <w:sz w:val="20"/>
          <w:szCs w:val="20"/>
        </w:rPr>
        <w:t xml:space="preserve"> Katie Fenton and or Katie Cross to give report.</w:t>
      </w:r>
      <w:r w:rsidR="005301FB">
        <w:rPr>
          <w:sz w:val="20"/>
          <w:szCs w:val="20"/>
        </w:rPr>
        <w:t xml:space="preserve">  There are currently 11 teams signed up for the January 18, 2025 Volleyball tournament.  There will be a cap of 16 teams.  Format will be Round-Robbin and Double-Elimination.  </w:t>
      </w:r>
      <w:r w:rsidR="00FC74D8">
        <w:rPr>
          <w:sz w:val="20"/>
          <w:szCs w:val="20"/>
        </w:rPr>
        <w:t xml:space="preserve">Question about selling food.  It was determined to sell </w:t>
      </w:r>
      <w:r w:rsidR="00FC74D8">
        <w:rPr>
          <w:sz w:val="20"/>
          <w:szCs w:val="20"/>
        </w:rPr>
        <w:lastRenderedPageBreak/>
        <w:t xml:space="preserve">bottle water and Powerade.  Doors open at 1:00pm.  Play starts at 2:00pm.  All Commissioners that can are asked to help.  Director Bryant will help as well.  </w:t>
      </w:r>
    </w:p>
    <w:p w14:paraId="60C07603" w14:textId="77777777" w:rsidR="005301FB" w:rsidRPr="005301FB" w:rsidRDefault="005301FB" w:rsidP="005301FB">
      <w:pPr>
        <w:pStyle w:val="ListParagraph"/>
        <w:rPr>
          <w:sz w:val="20"/>
          <w:szCs w:val="20"/>
        </w:rPr>
      </w:pPr>
    </w:p>
    <w:p w14:paraId="262AECD8" w14:textId="77777777" w:rsidR="00747FED" w:rsidRPr="005301FB" w:rsidRDefault="00747FED" w:rsidP="008B225B">
      <w:pPr>
        <w:rPr>
          <w:sz w:val="20"/>
          <w:szCs w:val="20"/>
        </w:rPr>
      </w:pPr>
    </w:p>
    <w:p w14:paraId="5FBD9F54" w14:textId="5B2FEAA1" w:rsidR="009B3CCA" w:rsidRPr="005301FB" w:rsidRDefault="008B225B" w:rsidP="00E15540">
      <w:pPr>
        <w:rPr>
          <w:sz w:val="20"/>
          <w:szCs w:val="20"/>
        </w:rPr>
      </w:pPr>
      <w:r w:rsidRPr="005301FB">
        <w:rPr>
          <w:b/>
          <w:bCs/>
          <w:sz w:val="20"/>
          <w:szCs w:val="20"/>
          <w:u w:val="single"/>
        </w:rPr>
        <w:t>Financial</w:t>
      </w:r>
      <w:r w:rsidRPr="005301FB">
        <w:rPr>
          <w:sz w:val="20"/>
          <w:szCs w:val="20"/>
        </w:rPr>
        <w:t xml:space="preserve"> by Brian Kulick</w:t>
      </w:r>
    </w:p>
    <w:p w14:paraId="3D891E84" w14:textId="1DAFF916" w:rsidR="00747FED" w:rsidRPr="005301FB" w:rsidRDefault="001D14A5" w:rsidP="005301FB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5301FB">
        <w:rPr>
          <w:b/>
          <w:bCs/>
          <w:sz w:val="20"/>
          <w:szCs w:val="20"/>
        </w:rPr>
        <w:t>Discuss impact of minimum wage on pool operations at the pool.</w:t>
      </w:r>
      <w:r w:rsidRPr="005301FB">
        <w:rPr>
          <w:sz w:val="20"/>
          <w:szCs w:val="20"/>
        </w:rPr>
        <w:t xml:space="preserve">  Minimum wage has gone up to $15.00 per hour as of January 1, 2025. As a result, all pool employees will be given a 1 dollar per hour raise.  To help offset the increase, Director Bryant and Pool Manager Julie Foss is developing a plan to help save in labor cost.</w:t>
      </w:r>
      <w:r w:rsidR="00605D26" w:rsidRPr="005301FB">
        <w:rPr>
          <w:sz w:val="20"/>
          <w:szCs w:val="20"/>
        </w:rPr>
        <w:t xml:space="preserve">  If there aren’t any objections, Director Bryant will move forward with </w:t>
      </w:r>
      <w:r w:rsidR="00FC74D8">
        <w:rPr>
          <w:sz w:val="20"/>
          <w:szCs w:val="20"/>
        </w:rPr>
        <w:t>d</w:t>
      </w:r>
      <w:r w:rsidR="00605D26" w:rsidRPr="005301FB">
        <w:rPr>
          <w:sz w:val="20"/>
          <w:szCs w:val="20"/>
        </w:rPr>
        <w:t xml:space="preserve"> plan.</w:t>
      </w:r>
      <w:r w:rsidRPr="005301FB">
        <w:rPr>
          <w:sz w:val="20"/>
          <w:szCs w:val="20"/>
        </w:rPr>
        <w:t xml:space="preserve">  </w:t>
      </w:r>
    </w:p>
    <w:p w14:paraId="3BEB1F51" w14:textId="7DB55666" w:rsidR="00E15540" w:rsidRPr="005301FB" w:rsidRDefault="00E15540" w:rsidP="00CA450D">
      <w:pPr>
        <w:rPr>
          <w:sz w:val="20"/>
          <w:szCs w:val="20"/>
        </w:rPr>
      </w:pPr>
    </w:p>
    <w:p w14:paraId="33AA68F7" w14:textId="63194D0C" w:rsidR="009B3CCA" w:rsidRPr="005301FB" w:rsidRDefault="009B3CCA" w:rsidP="00A77B0D">
      <w:pPr>
        <w:rPr>
          <w:sz w:val="20"/>
          <w:szCs w:val="20"/>
        </w:rPr>
      </w:pPr>
      <w:r w:rsidRPr="005301FB">
        <w:rPr>
          <w:b/>
          <w:bCs/>
          <w:sz w:val="20"/>
          <w:szCs w:val="20"/>
          <w:u w:val="single"/>
        </w:rPr>
        <w:t>Pool</w:t>
      </w:r>
      <w:r w:rsidRPr="005301FB">
        <w:rPr>
          <w:sz w:val="20"/>
          <w:szCs w:val="20"/>
        </w:rPr>
        <w:t xml:space="preserve"> by Christopher Bates</w:t>
      </w:r>
    </w:p>
    <w:p w14:paraId="5CADB00E" w14:textId="1F50C082" w:rsidR="002E623D" w:rsidRPr="005301FB" w:rsidRDefault="00747FED" w:rsidP="005301FB">
      <w:pPr>
        <w:pStyle w:val="ListParagraph"/>
        <w:numPr>
          <w:ilvl w:val="0"/>
          <w:numId w:val="13"/>
        </w:numPr>
        <w:jc w:val="both"/>
        <w:rPr>
          <w:sz w:val="20"/>
          <w:szCs w:val="20"/>
        </w:rPr>
      </w:pPr>
      <w:r w:rsidRPr="005301FB">
        <w:rPr>
          <w:sz w:val="20"/>
          <w:szCs w:val="20"/>
        </w:rPr>
        <w:t>No Report</w:t>
      </w:r>
    </w:p>
    <w:p w14:paraId="51EA889F" w14:textId="77777777" w:rsidR="00496D6B" w:rsidRPr="005301FB" w:rsidRDefault="00496D6B" w:rsidP="009B3CCA">
      <w:pPr>
        <w:rPr>
          <w:sz w:val="20"/>
          <w:szCs w:val="20"/>
        </w:rPr>
      </w:pPr>
    </w:p>
    <w:p w14:paraId="471F1D0A" w14:textId="2E636056" w:rsidR="009B3CCA" w:rsidRPr="005301FB" w:rsidRDefault="009B3CCA" w:rsidP="009B3CCA">
      <w:pPr>
        <w:rPr>
          <w:b/>
          <w:bCs/>
          <w:sz w:val="20"/>
          <w:szCs w:val="20"/>
          <w:u w:val="single"/>
        </w:rPr>
      </w:pPr>
      <w:r w:rsidRPr="005301FB">
        <w:rPr>
          <w:b/>
          <w:bCs/>
          <w:sz w:val="20"/>
          <w:szCs w:val="20"/>
          <w:u w:val="single"/>
        </w:rPr>
        <w:t>Old Business</w:t>
      </w:r>
      <w:r w:rsidR="00DF2083" w:rsidRPr="005301FB">
        <w:rPr>
          <w:b/>
          <w:bCs/>
          <w:sz w:val="20"/>
          <w:szCs w:val="20"/>
          <w:u w:val="single"/>
        </w:rPr>
        <w:t>:</w:t>
      </w:r>
    </w:p>
    <w:p w14:paraId="35737EF6" w14:textId="05A4E557" w:rsidR="002E623D" w:rsidRPr="005301FB" w:rsidRDefault="00747FED" w:rsidP="005301FB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5301FB">
        <w:rPr>
          <w:b/>
          <w:bCs/>
          <w:sz w:val="20"/>
          <w:szCs w:val="20"/>
        </w:rPr>
        <w:t>Continue discussion on Davis Park restrooms and concessions</w:t>
      </w:r>
      <w:r w:rsidRPr="005301FB">
        <w:rPr>
          <w:sz w:val="20"/>
          <w:szCs w:val="20"/>
        </w:rPr>
        <w:t>.</w:t>
      </w:r>
      <w:r w:rsidR="00605D26" w:rsidRPr="005301FB">
        <w:rPr>
          <w:sz w:val="20"/>
          <w:szCs w:val="20"/>
        </w:rPr>
        <w:t xml:space="preserve"> Last month Commissioner Chris Bates and Director Bryant visited</w:t>
      </w:r>
      <w:r w:rsidR="00456469" w:rsidRPr="005301FB">
        <w:rPr>
          <w:sz w:val="20"/>
          <w:szCs w:val="20"/>
        </w:rPr>
        <w:t xml:space="preserve"> Tardis Structures in Hamel to look at their Storage Container operation.  They convert storage containers into homes, offices, concession stands, hunting cabins among the list of their offerings. </w:t>
      </w:r>
      <w:r w:rsidR="00FC74D8">
        <w:rPr>
          <w:sz w:val="20"/>
          <w:szCs w:val="20"/>
        </w:rPr>
        <w:t>Director Bryant and Commissioner Bates</w:t>
      </w:r>
      <w:r w:rsidR="007E22A4" w:rsidRPr="005301FB">
        <w:rPr>
          <w:sz w:val="20"/>
          <w:szCs w:val="20"/>
        </w:rPr>
        <w:t xml:space="preserve"> met with the owners Rachel and Joe </w:t>
      </w:r>
      <w:proofErr w:type="spellStart"/>
      <w:r w:rsidR="007E22A4" w:rsidRPr="005301FB">
        <w:rPr>
          <w:sz w:val="20"/>
          <w:szCs w:val="20"/>
        </w:rPr>
        <w:t>Harsfall</w:t>
      </w:r>
      <w:proofErr w:type="spellEnd"/>
      <w:r w:rsidR="00FC74D8">
        <w:rPr>
          <w:sz w:val="20"/>
          <w:szCs w:val="20"/>
        </w:rPr>
        <w:t xml:space="preserve"> </w:t>
      </w:r>
      <w:r w:rsidR="00456469" w:rsidRPr="005301FB">
        <w:rPr>
          <w:sz w:val="20"/>
          <w:szCs w:val="20"/>
        </w:rPr>
        <w:t xml:space="preserve">were </w:t>
      </w:r>
      <w:r w:rsidR="007E22A4" w:rsidRPr="005301FB">
        <w:rPr>
          <w:sz w:val="20"/>
          <w:szCs w:val="20"/>
        </w:rPr>
        <w:t xml:space="preserve">then </w:t>
      </w:r>
      <w:r w:rsidR="00456469" w:rsidRPr="005301FB">
        <w:rPr>
          <w:sz w:val="20"/>
          <w:szCs w:val="20"/>
        </w:rPr>
        <w:t xml:space="preserve">given a tour of the facility.  Both were impressed with the quality of the buildings.  They appear to be our cheapest options.   </w:t>
      </w:r>
      <w:r w:rsidR="00FC74D8">
        <w:rPr>
          <w:sz w:val="20"/>
          <w:szCs w:val="20"/>
        </w:rPr>
        <w:t xml:space="preserve">All present were in favor of further exploration of this option.  </w:t>
      </w:r>
    </w:p>
    <w:p w14:paraId="01A3AE23" w14:textId="6CB6C840" w:rsidR="00E31D39" w:rsidRPr="005301FB" w:rsidRDefault="00E31D39" w:rsidP="00E15540">
      <w:pPr>
        <w:rPr>
          <w:sz w:val="20"/>
          <w:szCs w:val="20"/>
        </w:rPr>
      </w:pPr>
    </w:p>
    <w:p w14:paraId="4627CC95" w14:textId="138E9173" w:rsidR="009B3CCA" w:rsidRPr="005301FB" w:rsidRDefault="009B3CCA" w:rsidP="009B3CCA">
      <w:pPr>
        <w:rPr>
          <w:b/>
          <w:bCs/>
          <w:sz w:val="20"/>
          <w:szCs w:val="20"/>
          <w:u w:val="single"/>
        </w:rPr>
      </w:pPr>
      <w:r w:rsidRPr="005301FB">
        <w:rPr>
          <w:b/>
          <w:bCs/>
          <w:sz w:val="20"/>
          <w:szCs w:val="20"/>
          <w:u w:val="single"/>
        </w:rPr>
        <w:t>New Business</w:t>
      </w:r>
      <w:r w:rsidR="00DF2083" w:rsidRPr="005301FB">
        <w:rPr>
          <w:b/>
          <w:bCs/>
          <w:sz w:val="20"/>
          <w:szCs w:val="20"/>
          <w:u w:val="single"/>
        </w:rPr>
        <w:t>:</w:t>
      </w:r>
    </w:p>
    <w:p w14:paraId="5F6EA997" w14:textId="77777777" w:rsidR="00252EB4" w:rsidRPr="005301FB" w:rsidRDefault="00252EB4" w:rsidP="009B3CCA">
      <w:pPr>
        <w:rPr>
          <w:b/>
          <w:bCs/>
          <w:sz w:val="20"/>
          <w:szCs w:val="20"/>
          <w:u w:val="single"/>
        </w:rPr>
      </w:pPr>
    </w:p>
    <w:p w14:paraId="4FFCF2A2" w14:textId="35F5206C" w:rsidR="002E623D" w:rsidRPr="005301FB" w:rsidRDefault="002E623D" w:rsidP="009B3CCA">
      <w:pPr>
        <w:rPr>
          <w:b/>
          <w:bCs/>
          <w:sz w:val="20"/>
          <w:szCs w:val="20"/>
          <w:u w:val="single"/>
        </w:rPr>
      </w:pPr>
    </w:p>
    <w:p w14:paraId="261742D6" w14:textId="62546588" w:rsidR="00F37E81" w:rsidRPr="005301FB" w:rsidRDefault="00F37E81" w:rsidP="00CA450D">
      <w:pPr>
        <w:rPr>
          <w:sz w:val="20"/>
          <w:szCs w:val="20"/>
        </w:rPr>
      </w:pPr>
    </w:p>
    <w:p w14:paraId="6730D4D7" w14:textId="3B2D3629" w:rsidR="00252EB4" w:rsidRPr="005301FB" w:rsidRDefault="00252EB4" w:rsidP="00CA450D">
      <w:pPr>
        <w:rPr>
          <w:sz w:val="20"/>
          <w:szCs w:val="20"/>
        </w:rPr>
      </w:pPr>
    </w:p>
    <w:p w14:paraId="526F0300" w14:textId="77777777" w:rsidR="00496D6B" w:rsidRPr="005301FB" w:rsidRDefault="00496D6B" w:rsidP="00A77B0D">
      <w:pPr>
        <w:rPr>
          <w:b/>
          <w:bCs/>
          <w:sz w:val="20"/>
          <w:szCs w:val="20"/>
          <w:u w:val="single"/>
        </w:rPr>
      </w:pPr>
    </w:p>
    <w:p w14:paraId="5A0A7588" w14:textId="688BF966" w:rsidR="00DF2083" w:rsidRPr="005301FB" w:rsidRDefault="00DF2083" w:rsidP="00DF2083">
      <w:pPr>
        <w:rPr>
          <w:b/>
          <w:bCs/>
          <w:sz w:val="20"/>
          <w:szCs w:val="20"/>
          <w:u w:val="single"/>
        </w:rPr>
      </w:pPr>
      <w:r w:rsidRPr="005301FB">
        <w:rPr>
          <w:b/>
          <w:bCs/>
          <w:sz w:val="20"/>
          <w:szCs w:val="20"/>
          <w:u w:val="single"/>
        </w:rPr>
        <w:t>Executive Session:</w:t>
      </w:r>
    </w:p>
    <w:p w14:paraId="5CEBA215" w14:textId="77777777" w:rsidR="002E623D" w:rsidRPr="005301FB" w:rsidRDefault="002E623D" w:rsidP="00DF2083">
      <w:pPr>
        <w:rPr>
          <w:b/>
          <w:bCs/>
          <w:sz w:val="20"/>
          <w:szCs w:val="20"/>
          <w:u w:val="single"/>
        </w:rPr>
      </w:pPr>
    </w:p>
    <w:p w14:paraId="1C3621CF" w14:textId="77777777" w:rsidR="002E623D" w:rsidRPr="005301FB" w:rsidRDefault="002E623D" w:rsidP="00DF2083">
      <w:pPr>
        <w:rPr>
          <w:b/>
          <w:bCs/>
          <w:sz w:val="20"/>
          <w:szCs w:val="20"/>
          <w:u w:val="single"/>
        </w:rPr>
      </w:pPr>
    </w:p>
    <w:p w14:paraId="1F64E57B" w14:textId="62DF8D53" w:rsidR="00DF2083" w:rsidRPr="005301FB" w:rsidRDefault="00DF2083" w:rsidP="00DF2083">
      <w:pPr>
        <w:rPr>
          <w:b/>
          <w:bCs/>
          <w:sz w:val="20"/>
          <w:szCs w:val="20"/>
          <w:u w:val="single"/>
        </w:rPr>
      </w:pPr>
      <w:r w:rsidRPr="005301FB">
        <w:rPr>
          <w:b/>
          <w:bCs/>
          <w:sz w:val="20"/>
          <w:szCs w:val="20"/>
          <w:u w:val="single"/>
        </w:rPr>
        <w:t>Adjournment:</w:t>
      </w:r>
    </w:p>
    <w:p w14:paraId="353D87F0" w14:textId="1494D36A" w:rsidR="00AA5FDB" w:rsidRPr="005301FB" w:rsidRDefault="00AA5FDB" w:rsidP="00DF2083">
      <w:pPr>
        <w:rPr>
          <w:b/>
          <w:bCs/>
          <w:sz w:val="20"/>
          <w:szCs w:val="20"/>
          <w:u w:val="single"/>
        </w:rPr>
      </w:pPr>
    </w:p>
    <w:p w14:paraId="2C7F3917" w14:textId="27BDE7F2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3B77F86B" w14:textId="048201F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92BD3F" w14:textId="3A72E32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481B4D2" w14:textId="5F02D213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42116D" w14:textId="23A33301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46E86DE0" w14:textId="5DCC1346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7729B14" w14:textId="77777777" w:rsidR="00AA5FDB" w:rsidRDefault="00AA5FDB" w:rsidP="00AA5FDB">
      <w:pPr>
        <w:ind w:left="766" w:right="1"/>
      </w:pPr>
      <w:r>
        <w:t xml:space="preserve">                                     </w:t>
      </w:r>
      <w:r>
        <w:rPr>
          <w:sz w:val="18"/>
        </w:rPr>
        <w:t xml:space="preserve">       </w:t>
      </w:r>
      <w:r>
        <w:t xml:space="preserve">Commissioners’ $150 allotment for fiscal year: </w:t>
      </w:r>
    </w:p>
    <w:tbl>
      <w:tblPr>
        <w:tblW w:w="11142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7"/>
        <w:gridCol w:w="972"/>
      </w:tblGrid>
      <w:tr w:rsidR="00496D6B" w14:paraId="24E42CAD" w14:textId="77777777" w:rsidTr="00496D6B">
        <w:trPr>
          <w:trHeight w:val="287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4195" w14:textId="34600B61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E94EC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-202</w:t>
            </w:r>
            <w:r w:rsidR="00E94ECE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B98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9BE7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A111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F33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C630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7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67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F8A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37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94F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F01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E4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Apr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14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FY</w:t>
            </w:r>
          </w:p>
        </w:tc>
      </w:tr>
      <w:tr w:rsidR="00496D6B" w14:paraId="6A163F1D" w14:textId="77777777" w:rsidTr="00496D6B">
        <w:trPr>
          <w:trHeight w:val="26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B559" w14:textId="77777777" w:rsidR="00A77B0D" w:rsidRDefault="00A77B0D" w:rsidP="00A77B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 Heyen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02A0" w14:textId="2364A01F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B887" w14:textId="74969DBF" w:rsidR="00A77B0D" w:rsidRDefault="0081544D" w:rsidP="00CF73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505" w14:textId="20628D92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094" w14:textId="7910774F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67D" w14:textId="24A8C9CD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025" w14:textId="452C24F4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0E6" w14:textId="6198A754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3001" w14:textId="4DBCD5CC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84C" w14:textId="14539A77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E99" w14:textId="7F940C3D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5E6" w14:textId="11A84A12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283" w14:textId="6C6B6048" w:rsidR="00A77B0D" w:rsidRDefault="00A77B0D" w:rsidP="00CF73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100" w14:textId="4833F84E" w:rsidR="00A77B0D" w:rsidRDefault="0081544D" w:rsidP="00CF73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150.00</w:t>
            </w:r>
          </w:p>
        </w:tc>
      </w:tr>
      <w:tr w:rsidR="0081544D" w14:paraId="7D64CD15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2DDF" w14:textId="77777777" w:rsidR="0081544D" w:rsidRDefault="0081544D" w:rsidP="008154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Brian Kulick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B42" w14:textId="1F3F549F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791" w14:textId="337D79BD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0D6672">
              <w:rPr>
                <w:sz w:val="18"/>
                <w:szCs w:val="18"/>
              </w:rPr>
              <w:t>150.00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A6" w14:textId="17390F71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5A0" w14:textId="218F9FC9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590" w14:textId="05C3A1BB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5E" w14:textId="50D9D5C3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CEE" w14:textId="3ADEED5E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CE0C" w14:textId="6AFF8A55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784E" w14:textId="4A00D9E8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8ED" w14:textId="1E84700D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359A" w14:textId="4F85BBCC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60E" w14:textId="433BF847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A26" w14:textId="0F721C4E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7D26C3">
              <w:rPr>
                <w:sz w:val="18"/>
                <w:szCs w:val="18"/>
              </w:rPr>
              <w:t>150.00</w:t>
            </w:r>
          </w:p>
        </w:tc>
      </w:tr>
      <w:tr w:rsidR="0081544D" w14:paraId="2871F7E2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9132" w14:textId="77777777" w:rsidR="0081544D" w:rsidRDefault="0081544D" w:rsidP="008154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Sherry Bergschneider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FAAA" w14:textId="4088D775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1AE2" w14:textId="6FB40DA4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0D6672">
              <w:rPr>
                <w:sz w:val="18"/>
                <w:szCs w:val="18"/>
              </w:rPr>
              <w:t>150.00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2BF" w14:textId="59F50109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0A4" w14:textId="070E5FA4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B298" w14:textId="15957DB4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1D7" w14:textId="5AA5E123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007" w14:textId="6C0F6E80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AE2D" w14:textId="4F26F546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1D3" w14:textId="3B874CCB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E74" w14:textId="54D64D2D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09A" w14:textId="7305732B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115" w14:textId="5CA7676B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401" w14:textId="27B4A458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7D26C3">
              <w:rPr>
                <w:sz w:val="18"/>
                <w:szCs w:val="18"/>
              </w:rPr>
              <w:t>150.00</w:t>
            </w:r>
          </w:p>
        </w:tc>
      </w:tr>
      <w:tr w:rsidR="0081544D" w14:paraId="6D179D40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173" w14:textId="77777777" w:rsidR="0081544D" w:rsidRDefault="0081544D" w:rsidP="008154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Kaitlin Fenton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7309" w14:textId="54BC6350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3F8" w14:textId="697C3F71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0D6672">
              <w:rPr>
                <w:sz w:val="18"/>
                <w:szCs w:val="18"/>
              </w:rPr>
              <w:t>150.00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B7AC" w14:textId="5A3ACC67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0E97" w14:textId="1CC06B2E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66D0" w14:textId="1CDC7C6F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F6A1" w14:textId="519E750E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9C0" w14:textId="46FD85E8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14BB" w14:textId="0706FDBC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F0C" w14:textId="3240D0B7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588" w14:textId="7B93D7E4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6189" w14:textId="71CE36BE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A847" w14:textId="0F170D0A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7A9" w14:textId="58118CCC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7D26C3">
              <w:rPr>
                <w:sz w:val="18"/>
                <w:szCs w:val="18"/>
              </w:rPr>
              <w:t>150.00</w:t>
            </w:r>
          </w:p>
        </w:tc>
      </w:tr>
      <w:tr w:rsidR="0081544D" w14:paraId="6A33F6C1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9ECE" w14:textId="77777777" w:rsidR="0081544D" w:rsidRDefault="0081544D" w:rsidP="008154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Katie Cross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16BD" w14:textId="025BEF69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23B" w14:textId="5E9ABD6C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0D6672">
              <w:rPr>
                <w:sz w:val="18"/>
                <w:szCs w:val="18"/>
              </w:rPr>
              <w:t>150.00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34C" w14:textId="364FCE0D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C77C" w14:textId="2EA09813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7D3" w14:textId="61F6D217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315" w14:textId="54E6973E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06C4" w14:textId="2D450C07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7AC0" w14:textId="4CEB2E9A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E0CF" w14:textId="75679D6A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C7F" w14:textId="230ED2B0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FED" w14:textId="0AB56210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BE22" w14:textId="6B7FB529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953" w14:textId="34535D3B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7D26C3">
              <w:rPr>
                <w:sz w:val="18"/>
                <w:szCs w:val="18"/>
              </w:rPr>
              <w:t>150.00</w:t>
            </w:r>
          </w:p>
        </w:tc>
      </w:tr>
      <w:tr w:rsidR="0081544D" w14:paraId="51252FD4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D64" w14:textId="77777777" w:rsidR="0081544D" w:rsidRDefault="0081544D" w:rsidP="008154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 Bates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904" w14:textId="1D55CC53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9AD" w14:textId="7161BD3C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0D6672">
              <w:rPr>
                <w:sz w:val="18"/>
                <w:szCs w:val="18"/>
              </w:rPr>
              <w:t>150.00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8FE" w14:textId="443240FC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544" w14:textId="56F3E660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600" w14:textId="65D9E11E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AEBC" w14:textId="729E197B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01A" w14:textId="36447EDE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9E50" w14:textId="7CC3D5CC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6E0" w14:textId="7FEDFA6D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19D" w14:textId="67AD2999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D65" w14:textId="7921B21D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C880" w14:textId="1CBAF314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1CD" w14:textId="7D2C6238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7D26C3">
              <w:rPr>
                <w:sz w:val="18"/>
                <w:szCs w:val="18"/>
              </w:rPr>
              <w:t>150.00</w:t>
            </w:r>
          </w:p>
        </w:tc>
      </w:tr>
      <w:tr w:rsidR="0081544D" w14:paraId="742F4F68" w14:textId="77777777" w:rsidTr="00496D6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99C" w14:textId="77777777" w:rsidR="0081544D" w:rsidRDefault="0081544D" w:rsidP="008154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Blake Middleton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73C" w14:textId="6A35BF32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02A" w14:textId="4DA5A14E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0D6672">
              <w:rPr>
                <w:sz w:val="18"/>
                <w:szCs w:val="18"/>
              </w:rPr>
              <w:t>150.00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D28" w14:textId="0A777E60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F77" w14:textId="2537D456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4A18" w14:textId="69D9A834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4799" w14:textId="5E16BF3C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9FF" w14:textId="29B353AA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512" w14:textId="5F9D65B1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751" w14:textId="34531556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559C" w14:textId="72665C81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0A94" w14:textId="5BF7C004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9F7C" w14:textId="4A8E3CBC" w:rsidR="0081544D" w:rsidRDefault="0081544D" w:rsidP="00815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6270" w14:textId="2AC0EA9E" w:rsidR="0081544D" w:rsidRDefault="0081544D" w:rsidP="0081544D">
            <w:pPr>
              <w:jc w:val="center"/>
              <w:rPr>
                <w:sz w:val="18"/>
                <w:szCs w:val="18"/>
              </w:rPr>
            </w:pPr>
            <w:r w:rsidRPr="007D26C3">
              <w:rPr>
                <w:sz w:val="18"/>
                <w:szCs w:val="18"/>
              </w:rPr>
              <w:t>150.00</w:t>
            </w:r>
          </w:p>
        </w:tc>
      </w:tr>
    </w:tbl>
    <w:p w14:paraId="790C49A8" w14:textId="77777777" w:rsidR="00AA5FDB" w:rsidRPr="00DF2083" w:rsidRDefault="00AA5FDB" w:rsidP="00DF2083">
      <w:pPr>
        <w:rPr>
          <w:b/>
          <w:bCs/>
          <w:sz w:val="20"/>
          <w:szCs w:val="20"/>
          <w:u w:val="single"/>
        </w:rPr>
      </w:pPr>
    </w:p>
    <w:sectPr w:rsidR="00AA5FDB" w:rsidRPr="00DF2083" w:rsidSect="00AD245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80B"/>
    <w:multiLevelType w:val="hybridMultilevel"/>
    <w:tmpl w:val="74A6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820"/>
    <w:multiLevelType w:val="hybridMultilevel"/>
    <w:tmpl w:val="B476B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2561E"/>
    <w:multiLevelType w:val="hybridMultilevel"/>
    <w:tmpl w:val="6CA4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C3150"/>
    <w:multiLevelType w:val="hybridMultilevel"/>
    <w:tmpl w:val="463CC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F65C8"/>
    <w:multiLevelType w:val="hybridMultilevel"/>
    <w:tmpl w:val="D30E8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946E0"/>
    <w:multiLevelType w:val="hybridMultilevel"/>
    <w:tmpl w:val="9700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247856"/>
    <w:multiLevelType w:val="hybridMultilevel"/>
    <w:tmpl w:val="B914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9503C"/>
    <w:multiLevelType w:val="hybridMultilevel"/>
    <w:tmpl w:val="2640B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44B24"/>
    <w:multiLevelType w:val="hybridMultilevel"/>
    <w:tmpl w:val="D4BEF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F7D2A"/>
    <w:multiLevelType w:val="hybridMultilevel"/>
    <w:tmpl w:val="D090D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F26E6"/>
    <w:multiLevelType w:val="hybridMultilevel"/>
    <w:tmpl w:val="47A6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252F88"/>
    <w:multiLevelType w:val="hybridMultilevel"/>
    <w:tmpl w:val="BAA01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FA488A"/>
    <w:multiLevelType w:val="hybridMultilevel"/>
    <w:tmpl w:val="499EBE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4612656">
    <w:abstractNumId w:val="6"/>
  </w:num>
  <w:num w:numId="2" w16cid:durableId="883516058">
    <w:abstractNumId w:val="11"/>
  </w:num>
  <w:num w:numId="3" w16cid:durableId="144276253">
    <w:abstractNumId w:val="7"/>
  </w:num>
  <w:num w:numId="4" w16cid:durableId="544297604">
    <w:abstractNumId w:val="8"/>
  </w:num>
  <w:num w:numId="5" w16cid:durableId="130364382">
    <w:abstractNumId w:val="10"/>
  </w:num>
  <w:num w:numId="6" w16cid:durableId="1628707177">
    <w:abstractNumId w:val="2"/>
  </w:num>
  <w:num w:numId="7" w16cid:durableId="63452223">
    <w:abstractNumId w:val="1"/>
  </w:num>
  <w:num w:numId="8" w16cid:durableId="633214406">
    <w:abstractNumId w:val="4"/>
  </w:num>
  <w:num w:numId="9" w16cid:durableId="684131955">
    <w:abstractNumId w:val="0"/>
  </w:num>
  <w:num w:numId="10" w16cid:durableId="1113397912">
    <w:abstractNumId w:val="12"/>
  </w:num>
  <w:num w:numId="11" w16cid:durableId="1157846005">
    <w:abstractNumId w:val="5"/>
  </w:num>
  <w:num w:numId="12" w16cid:durableId="404257763">
    <w:abstractNumId w:val="3"/>
  </w:num>
  <w:num w:numId="13" w16cid:durableId="9998892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28"/>
    <w:rsid w:val="00024E17"/>
    <w:rsid w:val="00073559"/>
    <w:rsid w:val="0007735C"/>
    <w:rsid w:val="001141F0"/>
    <w:rsid w:val="001A0EBA"/>
    <w:rsid w:val="001B79D3"/>
    <w:rsid w:val="001D14A5"/>
    <w:rsid w:val="001D1A1B"/>
    <w:rsid w:val="002117EB"/>
    <w:rsid w:val="00225030"/>
    <w:rsid w:val="00252EB4"/>
    <w:rsid w:val="0028391E"/>
    <w:rsid w:val="002B26FD"/>
    <w:rsid w:val="002E1A49"/>
    <w:rsid w:val="002E623D"/>
    <w:rsid w:val="003605A2"/>
    <w:rsid w:val="00404E3E"/>
    <w:rsid w:val="00456469"/>
    <w:rsid w:val="00463C45"/>
    <w:rsid w:val="00487588"/>
    <w:rsid w:val="00496D6B"/>
    <w:rsid w:val="004A17E3"/>
    <w:rsid w:val="00503794"/>
    <w:rsid w:val="005301FB"/>
    <w:rsid w:val="00541257"/>
    <w:rsid w:val="006003BB"/>
    <w:rsid w:val="00605D26"/>
    <w:rsid w:val="00634E12"/>
    <w:rsid w:val="00635D28"/>
    <w:rsid w:val="00641F0B"/>
    <w:rsid w:val="006A3A46"/>
    <w:rsid w:val="007035EB"/>
    <w:rsid w:val="00747FED"/>
    <w:rsid w:val="007E22A4"/>
    <w:rsid w:val="0081544D"/>
    <w:rsid w:val="00881FDC"/>
    <w:rsid w:val="008B225B"/>
    <w:rsid w:val="009141E2"/>
    <w:rsid w:val="00964F40"/>
    <w:rsid w:val="009B3CCA"/>
    <w:rsid w:val="009F1110"/>
    <w:rsid w:val="00A77B0D"/>
    <w:rsid w:val="00AA5FDB"/>
    <w:rsid w:val="00AD245E"/>
    <w:rsid w:val="00AE4EB8"/>
    <w:rsid w:val="00BC1F37"/>
    <w:rsid w:val="00C3671A"/>
    <w:rsid w:val="00CA450D"/>
    <w:rsid w:val="00CF73E5"/>
    <w:rsid w:val="00DF2083"/>
    <w:rsid w:val="00E15540"/>
    <w:rsid w:val="00E31D39"/>
    <w:rsid w:val="00E5666A"/>
    <w:rsid w:val="00E94ECE"/>
    <w:rsid w:val="00EA5E46"/>
    <w:rsid w:val="00EF35BD"/>
    <w:rsid w:val="00F2344F"/>
    <w:rsid w:val="00F37E81"/>
    <w:rsid w:val="00F62E1F"/>
    <w:rsid w:val="00FC74D8"/>
    <w:rsid w:val="00FD4C2F"/>
    <w:rsid w:val="00FF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C8088"/>
  <w15:chartTrackingRefBased/>
  <w15:docId w15:val="{E9B28FFE-32E0-4F6F-9C89-06638660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25B"/>
    <w:pPr>
      <w:ind w:left="720"/>
      <w:contextualSpacing/>
    </w:pPr>
  </w:style>
  <w:style w:type="paragraph" w:styleId="NoSpacing">
    <w:name w:val="No Spacing"/>
    <w:uiPriority w:val="1"/>
    <w:qFormat/>
    <w:rsid w:val="001D1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9F2D-1A38-4D23-A2FE-7A2FEC63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cp:lastPrinted>2025-01-08T23:52:00Z</cp:lastPrinted>
  <dcterms:created xsi:type="dcterms:W3CDTF">2025-01-15T14:55:00Z</dcterms:created>
  <dcterms:modified xsi:type="dcterms:W3CDTF">2025-01-15T14:55:00Z</dcterms:modified>
</cp:coreProperties>
</file>